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4580F" w14:textId="77777777" w:rsidR="0033115D" w:rsidRDefault="0033115D" w:rsidP="0033115D">
      <w:pPr>
        <w:pStyle w:val="a4"/>
        <w:jc w:val="center"/>
      </w:pPr>
      <w:r>
        <w:t>МИНИСТЕРСТВО СОЦИАЛЬНОЙ ПОЛИТИКИ КРАСНОЯРСКОГО КРАЯ</w:t>
      </w:r>
    </w:p>
    <w:p w14:paraId="28D310B1" w14:textId="77777777" w:rsidR="0033115D" w:rsidRDefault="0033115D" w:rsidP="0033115D">
      <w:pPr>
        <w:pStyle w:val="a4"/>
      </w:pPr>
      <w:r>
        <w:t>________________</w:t>
      </w:r>
      <w:r w:rsidR="00243E27">
        <w:t>_______________________________________________________</w:t>
      </w:r>
      <w:r>
        <w:t>_____________________________________________________________</w:t>
      </w:r>
    </w:p>
    <w:p w14:paraId="0752D29F" w14:textId="77777777" w:rsidR="00FF248A" w:rsidRDefault="00FF248A" w:rsidP="00FF248A">
      <w:pPr>
        <w:pStyle w:val="a4"/>
        <w:jc w:val="center"/>
      </w:pPr>
      <w:r w:rsidRPr="00FF248A">
        <w:t xml:space="preserve">Краевое государственное бюджетное учреждение социального обслуживания «Реабилитационный центр для лиц, </w:t>
      </w:r>
    </w:p>
    <w:p w14:paraId="5CB86848" w14:textId="7A0AB1C5" w:rsidR="00FF248A" w:rsidRPr="00FF248A" w:rsidRDefault="00FF248A" w:rsidP="00FF248A">
      <w:pPr>
        <w:pStyle w:val="a4"/>
        <w:jc w:val="center"/>
      </w:pPr>
      <w:r w:rsidRPr="00FF248A">
        <w:t>страдающих психическими расстройствами, «Родничок»</w:t>
      </w:r>
    </w:p>
    <w:p w14:paraId="298567F3" w14:textId="77777777" w:rsidR="00FF248A" w:rsidRPr="00FF248A" w:rsidRDefault="00FF248A" w:rsidP="00FF248A">
      <w:pPr>
        <w:pStyle w:val="a4"/>
        <w:jc w:val="center"/>
      </w:pPr>
      <w:r w:rsidRPr="00FF248A">
        <w:t>(КГБУ СО «Реабилитационный центр «Родничок»)</w:t>
      </w:r>
    </w:p>
    <w:p w14:paraId="7DF1AE4A" w14:textId="77777777" w:rsidR="00FF248A" w:rsidRPr="00FF248A" w:rsidRDefault="00FF248A" w:rsidP="00FF248A">
      <w:pPr>
        <w:pStyle w:val="a4"/>
        <w:jc w:val="center"/>
      </w:pPr>
      <w:r w:rsidRPr="00FF248A">
        <w:t>Луговой пер., д. 1, пгт. Большая Мурта, Большемуртинского района, 663060</w:t>
      </w:r>
    </w:p>
    <w:p w14:paraId="3BB844FE" w14:textId="77777777" w:rsidR="00FF248A" w:rsidRPr="00FF248A" w:rsidRDefault="00FF248A" w:rsidP="00FF248A">
      <w:pPr>
        <w:pStyle w:val="a4"/>
        <w:jc w:val="center"/>
      </w:pPr>
      <w:r w:rsidRPr="00FF248A">
        <w:t xml:space="preserve">Телефон: (39198) 33-0-87 Факс: (39198) 33-1-39 </w:t>
      </w:r>
      <w:r w:rsidRPr="00FF248A">
        <w:rPr>
          <w:lang w:val="en-US"/>
        </w:rPr>
        <w:t>E</w:t>
      </w:r>
      <w:r w:rsidRPr="00FF248A">
        <w:t>-</w:t>
      </w:r>
      <w:r w:rsidRPr="00FF248A">
        <w:rPr>
          <w:lang w:val="en-US"/>
        </w:rPr>
        <w:t>mail</w:t>
      </w:r>
      <w:r w:rsidRPr="00FF248A">
        <w:t xml:space="preserve">: </w:t>
      </w:r>
      <w:hyperlink r:id="rId8" w:history="1">
        <w:r w:rsidRPr="00FF248A">
          <w:rPr>
            <w:color w:val="0000FF"/>
            <w:u w:val="single"/>
            <w:lang w:val="en-US"/>
          </w:rPr>
          <w:t>ddi</w:t>
        </w:r>
        <w:r w:rsidRPr="00FF248A">
          <w:rPr>
            <w:color w:val="0000FF"/>
            <w:u w:val="single"/>
          </w:rPr>
          <w:t>@</w:t>
        </w:r>
        <w:r w:rsidRPr="00FF248A">
          <w:rPr>
            <w:color w:val="0000FF"/>
            <w:u w:val="single"/>
            <w:lang w:val="en-US"/>
          </w:rPr>
          <w:t>krasmail</w:t>
        </w:r>
        <w:r w:rsidRPr="00FF248A">
          <w:rPr>
            <w:color w:val="0000FF"/>
            <w:u w:val="single"/>
          </w:rPr>
          <w:t>.</w:t>
        </w:r>
        <w:r w:rsidRPr="00FF248A">
          <w:rPr>
            <w:color w:val="0000FF"/>
            <w:u w:val="single"/>
            <w:lang w:val="en-US"/>
          </w:rPr>
          <w:t>ru</w:t>
        </w:r>
      </w:hyperlink>
    </w:p>
    <w:p w14:paraId="273BA4B5" w14:textId="77777777" w:rsidR="00FF248A" w:rsidRPr="00FF248A" w:rsidRDefault="00FF248A" w:rsidP="00FF248A">
      <w:pPr>
        <w:pStyle w:val="a4"/>
        <w:jc w:val="center"/>
      </w:pPr>
      <w:r w:rsidRPr="00FF248A">
        <w:t>ОКОГУ 23390, ОГРН 1022401036481, ИНН/КПП 2408001477/240801001 ОКТМО 04610151</w:t>
      </w:r>
    </w:p>
    <w:p w14:paraId="708F3742" w14:textId="77777777" w:rsidR="0033115D" w:rsidRDefault="0033115D" w:rsidP="0033115D">
      <w:pPr>
        <w:pStyle w:val="a4"/>
      </w:pPr>
      <w:r>
        <w:t>_______________________________________________________</w:t>
      </w:r>
      <w:r w:rsidR="00243E27">
        <w:t>_______________________________________________________</w:t>
      </w:r>
      <w:r>
        <w:t>______________________</w:t>
      </w:r>
    </w:p>
    <w:p w14:paraId="4147D73D" w14:textId="77777777" w:rsidR="00EE2A38" w:rsidRDefault="00243E27" w:rsidP="00F67201">
      <w:pPr>
        <w:pStyle w:val="a4"/>
      </w:pPr>
      <w:r>
        <w:t xml:space="preserve">                 </w:t>
      </w:r>
    </w:p>
    <w:p w14:paraId="7C19072A" w14:textId="2DE992CB" w:rsidR="00F67201" w:rsidRPr="00DB23C8" w:rsidRDefault="00EE2A38" w:rsidP="00F67201">
      <w:pPr>
        <w:pStyle w:val="a4"/>
      </w:pPr>
      <w:r w:rsidRPr="00DB23C8">
        <w:t xml:space="preserve">                 </w:t>
      </w:r>
      <w:r w:rsidR="00243E27" w:rsidRPr="00DB23C8">
        <w:t xml:space="preserve"> </w:t>
      </w:r>
      <w:r w:rsidR="004F2381" w:rsidRPr="00DB23C8">
        <w:t>Исх. №</w:t>
      </w:r>
      <w:r w:rsidR="00840788" w:rsidRPr="00DB23C8">
        <w:t xml:space="preserve"> </w:t>
      </w:r>
      <w:r w:rsidR="00097ACB">
        <w:t>343</w:t>
      </w:r>
      <w:r w:rsidR="0046741E">
        <w:t xml:space="preserve"> от «</w:t>
      </w:r>
      <w:r w:rsidR="00097ACB">
        <w:t>02</w:t>
      </w:r>
      <w:r w:rsidR="0046741E">
        <w:t xml:space="preserve">» </w:t>
      </w:r>
      <w:r w:rsidR="00097ACB">
        <w:t>сентября</w:t>
      </w:r>
      <w:r w:rsidR="0046741E">
        <w:t xml:space="preserve"> 202</w:t>
      </w:r>
      <w:r w:rsidR="00FF248A">
        <w:t>5</w:t>
      </w:r>
      <w:r w:rsidR="0046741E">
        <w:t xml:space="preserve"> г.</w:t>
      </w:r>
    </w:p>
    <w:p w14:paraId="6734C573" w14:textId="77777777" w:rsidR="004F2381" w:rsidRPr="00DB23C8" w:rsidRDefault="00723E93" w:rsidP="00F67201">
      <w:pPr>
        <w:pStyle w:val="a4"/>
        <w:jc w:val="center"/>
      </w:pPr>
      <w:r w:rsidRPr="00DB23C8">
        <w:t>О</w:t>
      </w:r>
      <w:r w:rsidR="00243E27" w:rsidRPr="00DB23C8">
        <w:t>боснование начальной (максимальной) цены контракта.</w:t>
      </w:r>
    </w:p>
    <w:p w14:paraId="6E87BBE5" w14:textId="77777777" w:rsidR="00243E27" w:rsidRPr="006E7F62" w:rsidRDefault="00243E27" w:rsidP="00196E63">
      <w:pPr>
        <w:spacing w:before="100" w:beforeAutospacing="1" w:after="100" w:afterAutospacing="1"/>
        <w:ind w:left="426" w:right="819"/>
        <w:contextualSpacing/>
        <w:rPr>
          <w:rFonts w:ascii="Times New Roman" w:hAnsi="Times New Roman" w:cs="Times New Roman"/>
        </w:rPr>
      </w:pPr>
      <w:r w:rsidRPr="00DB23C8">
        <w:rPr>
          <w:rFonts w:ascii="Times New Roman" w:hAnsi="Times New Roman" w:cs="Times New Roman"/>
          <w:sz w:val="24"/>
          <w:szCs w:val="24"/>
        </w:rPr>
        <w:t xml:space="preserve">Для установления и </w:t>
      </w:r>
      <w:r w:rsidRPr="006E7F62">
        <w:rPr>
          <w:rFonts w:ascii="Times New Roman" w:hAnsi="Times New Roman" w:cs="Times New Roman"/>
        </w:rPr>
        <w:t>обоснования начальной (максимальной) цены контракта Заказчик использовал метод сопоставимых рыночных цен (анализ рынка).</w:t>
      </w:r>
    </w:p>
    <w:p w14:paraId="68402857" w14:textId="77777777" w:rsidR="00196E63" w:rsidRPr="006E7F62" w:rsidRDefault="00196E63" w:rsidP="00196E63">
      <w:pPr>
        <w:spacing w:before="100" w:beforeAutospacing="1" w:after="100" w:afterAutospacing="1"/>
        <w:ind w:left="426" w:right="819"/>
        <w:contextualSpacing/>
        <w:rPr>
          <w:rFonts w:ascii="Times New Roman" w:hAnsi="Times New Roman" w:cs="Times New Roman"/>
        </w:rPr>
      </w:pPr>
      <w:r w:rsidRPr="006E7F62">
        <w:rPr>
          <w:rFonts w:ascii="Times New Roman" w:hAnsi="Times New Roman" w:cs="Times New Roman"/>
        </w:rPr>
        <w:t xml:space="preserve">Расчет НМЦК: НМЦК определена исходя из средней цены предложений </w:t>
      </w:r>
    </w:p>
    <w:p w14:paraId="00587E08" w14:textId="77777777" w:rsidR="00243E27" w:rsidRPr="006E7F62" w:rsidRDefault="00243E27" w:rsidP="00196E63">
      <w:pPr>
        <w:spacing w:before="100" w:beforeAutospacing="1" w:after="100" w:afterAutospacing="1"/>
        <w:ind w:left="426" w:right="819"/>
        <w:contextualSpacing/>
        <w:rPr>
          <w:rFonts w:ascii="Times New Roman" w:hAnsi="Times New Roman" w:cs="Times New Roman"/>
        </w:rPr>
      </w:pPr>
      <w:r w:rsidRPr="006E7F62">
        <w:rPr>
          <w:rFonts w:ascii="Times New Roman" w:hAnsi="Times New Roman" w:cs="Times New Roman"/>
        </w:rPr>
        <w:t>Начальная (максимальная цена) контракта сформирована на основании анализа следующих коммерческих предложений:</w:t>
      </w:r>
    </w:p>
    <w:p w14:paraId="5DE7A603" w14:textId="77777777" w:rsidR="00EE2A38" w:rsidRPr="006E7F62" w:rsidRDefault="00EE2A38" w:rsidP="00243E27">
      <w:pPr>
        <w:spacing w:before="100" w:beforeAutospacing="1" w:after="100" w:afterAutospacing="1"/>
        <w:ind w:left="426" w:right="819"/>
        <w:contextualSpacing/>
        <w:jc w:val="both"/>
        <w:rPr>
          <w:rFonts w:ascii="Times New Roman" w:hAnsi="Times New Roman" w:cs="Times New Roman"/>
        </w:rPr>
      </w:pPr>
    </w:p>
    <w:tbl>
      <w:tblPr>
        <w:tblStyle w:val="a9"/>
        <w:tblW w:w="144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850"/>
        <w:gridCol w:w="1701"/>
        <w:gridCol w:w="1701"/>
        <w:gridCol w:w="1701"/>
        <w:gridCol w:w="1276"/>
        <w:gridCol w:w="1418"/>
        <w:gridCol w:w="1842"/>
      </w:tblGrid>
      <w:tr w:rsidR="00CC0708" w:rsidRPr="006E7F62" w14:paraId="5A4E8793" w14:textId="77777777" w:rsidTr="004759D6">
        <w:trPr>
          <w:trHeight w:val="1067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vAlign w:val="center"/>
          </w:tcPr>
          <w:p w14:paraId="1AD8A845" w14:textId="77777777" w:rsidR="00CC0708" w:rsidRPr="006E7F62" w:rsidRDefault="00CC0708" w:rsidP="00A66FCB">
            <w:pPr>
              <w:spacing w:before="100" w:beforeAutospacing="1" w:after="100" w:afterAutospacing="1"/>
              <w:ind w:left="9" w:hanging="34"/>
              <w:jc w:val="center"/>
              <w:rPr>
                <w:rFonts w:ascii="Times New Roman" w:hAnsi="Times New Roman" w:cs="Times New Roman"/>
                <w:b/>
              </w:rPr>
            </w:pPr>
            <w:r w:rsidRPr="006E7F62">
              <w:rPr>
                <w:rFonts w:ascii="Times New Roman" w:hAnsi="Times New Roman" w:cs="Times New Roman"/>
                <w:b/>
              </w:rPr>
              <w:t>№</w:t>
            </w:r>
          </w:p>
          <w:p w14:paraId="04BC2581" w14:textId="77777777" w:rsidR="00CC0708" w:rsidRPr="006E7F62" w:rsidRDefault="00CC0708" w:rsidP="00A66F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 w:val="restart"/>
            <w:tcBorders>
              <w:left w:val="single" w:sz="4" w:space="0" w:color="auto"/>
            </w:tcBorders>
            <w:vAlign w:val="center"/>
          </w:tcPr>
          <w:p w14:paraId="40F76F73" w14:textId="77777777" w:rsidR="00CC0708" w:rsidRPr="006E7F62" w:rsidRDefault="00CC0708" w:rsidP="00A66FCB">
            <w:pPr>
              <w:spacing w:before="100" w:beforeAutospacing="1" w:after="100" w:afterAutospacing="1"/>
              <w:ind w:left="293"/>
              <w:jc w:val="center"/>
              <w:rPr>
                <w:rFonts w:ascii="Times New Roman" w:hAnsi="Times New Roman" w:cs="Times New Roman"/>
                <w:b/>
              </w:rPr>
            </w:pPr>
            <w:r w:rsidRPr="006E7F62">
              <w:rPr>
                <w:rFonts w:ascii="Times New Roman" w:hAnsi="Times New Roman" w:cs="Times New Roman"/>
                <w:b/>
              </w:rPr>
              <w:t>Наименование товара(работ, услуг)</w:t>
            </w:r>
          </w:p>
        </w:tc>
        <w:tc>
          <w:tcPr>
            <w:tcW w:w="850" w:type="dxa"/>
            <w:vMerge w:val="restart"/>
            <w:vAlign w:val="center"/>
          </w:tcPr>
          <w:p w14:paraId="6F7B6159" w14:textId="77777777" w:rsidR="00CC0708" w:rsidRPr="006E7F62" w:rsidRDefault="00CC0708" w:rsidP="004759D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E7F62">
              <w:rPr>
                <w:rFonts w:ascii="Times New Roman" w:hAnsi="Times New Roman" w:cs="Times New Roman"/>
              </w:rPr>
              <w:t>Ед.из</w:t>
            </w:r>
            <w:r w:rsidR="004759D6" w:rsidRPr="006E7F6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52739D" w14:textId="740354B0" w:rsidR="00CC0708" w:rsidRPr="006E7F62" w:rsidRDefault="00CC0708" w:rsidP="00D46432">
            <w:pPr>
              <w:pStyle w:val="a4"/>
              <w:rPr>
                <w:sz w:val="22"/>
                <w:szCs w:val="22"/>
              </w:rPr>
            </w:pPr>
            <w:r w:rsidRPr="006E7F62">
              <w:rPr>
                <w:sz w:val="22"/>
                <w:szCs w:val="22"/>
              </w:rPr>
              <w:t xml:space="preserve">Коммерческое предложение № б/н от </w:t>
            </w:r>
            <w:r w:rsidR="00097ACB">
              <w:rPr>
                <w:sz w:val="22"/>
                <w:szCs w:val="22"/>
              </w:rPr>
              <w:t>20</w:t>
            </w:r>
            <w:r w:rsidRPr="006E7F62">
              <w:rPr>
                <w:sz w:val="22"/>
                <w:szCs w:val="22"/>
              </w:rPr>
              <w:t>.</w:t>
            </w:r>
            <w:r w:rsidR="00840788" w:rsidRPr="006E7F62">
              <w:rPr>
                <w:sz w:val="22"/>
                <w:szCs w:val="22"/>
              </w:rPr>
              <w:t>0</w:t>
            </w:r>
            <w:r w:rsidR="00097ACB">
              <w:rPr>
                <w:sz w:val="22"/>
                <w:szCs w:val="22"/>
              </w:rPr>
              <w:t>8</w:t>
            </w:r>
            <w:r w:rsidRPr="006E7F62">
              <w:rPr>
                <w:sz w:val="22"/>
                <w:szCs w:val="22"/>
              </w:rPr>
              <w:t>.202</w:t>
            </w:r>
            <w:r w:rsidR="00097ACB">
              <w:rPr>
                <w:sz w:val="22"/>
                <w:szCs w:val="22"/>
              </w:rPr>
              <w:t>5</w:t>
            </w:r>
            <w:r w:rsidRPr="006E7F62">
              <w:rPr>
                <w:sz w:val="22"/>
                <w:szCs w:val="22"/>
              </w:rPr>
              <w:t xml:space="preserve">  </w:t>
            </w:r>
          </w:p>
          <w:p w14:paraId="552A379C" w14:textId="07CE1000" w:rsidR="00CC0708" w:rsidRPr="006E7F62" w:rsidRDefault="00CC0708" w:rsidP="00C419AB">
            <w:pPr>
              <w:pStyle w:val="a4"/>
              <w:rPr>
                <w:sz w:val="22"/>
                <w:szCs w:val="22"/>
              </w:rPr>
            </w:pPr>
            <w:r w:rsidRPr="006E7F62">
              <w:rPr>
                <w:sz w:val="22"/>
                <w:szCs w:val="22"/>
              </w:rPr>
              <w:t xml:space="preserve">№ </w:t>
            </w:r>
            <w:r w:rsidR="00097ACB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A432F6" w14:textId="2E180D09" w:rsidR="00CC0708" w:rsidRPr="006E7F62" w:rsidRDefault="00CC0708" w:rsidP="006F0C00">
            <w:pPr>
              <w:pStyle w:val="a4"/>
              <w:rPr>
                <w:sz w:val="22"/>
                <w:szCs w:val="22"/>
              </w:rPr>
            </w:pPr>
            <w:r w:rsidRPr="006E7F62">
              <w:rPr>
                <w:sz w:val="22"/>
                <w:szCs w:val="22"/>
              </w:rPr>
              <w:t xml:space="preserve">Коммерческое предложение № б/н от </w:t>
            </w:r>
            <w:r w:rsidR="00097ACB">
              <w:rPr>
                <w:sz w:val="22"/>
                <w:szCs w:val="22"/>
              </w:rPr>
              <w:t>29</w:t>
            </w:r>
            <w:r w:rsidR="0046741E">
              <w:rPr>
                <w:sz w:val="22"/>
                <w:szCs w:val="22"/>
              </w:rPr>
              <w:t>.</w:t>
            </w:r>
            <w:r w:rsidR="00840788" w:rsidRPr="006E7F62">
              <w:rPr>
                <w:sz w:val="22"/>
                <w:szCs w:val="22"/>
              </w:rPr>
              <w:t>0</w:t>
            </w:r>
            <w:r w:rsidR="00097ACB">
              <w:rPr>
                <w:sz w:val="22"/>
                <w:szCs w:val="22"/>
              </w:rPr>
              <w:t>8</w:t>
            </w:r>
            <w:r w:rsidRPr="006E7F62">
              <w:rPr>
                <w:sz w:val="22"/>
                <w:szCs w:val="22"/>
              </w:rPr>
              <w:t>.202</w:t>
            </w:r>
            <w:r w:rsidR="00097ACB">
              <w:rPr>
                <w:sz w:val="22"/>
                <w:szCs w:val="22"/>
              </w:rPr>
              <w:t>5</w:t>
            </w:r>
          </w:p>
          <w:p w14:paraId="6943F8A8" w14:textId="3088DCDF" w:rsidR="00CC0708" w:rsidRPr="006E7F62" w:rsidRDefault="00CC0708" w:rsidP="00BA5D14">
            <w:pPr>
              <w:pStyle w:val="a4"/>
              <w:rPr>
                <w:sz w:val="22"/>
                <w:szCs w:val="22"/>
              </w:rPr>
            </w:pPr>
            <w:r w:rsidRPr="006E7F62">
              <w:rPr>
                <w:sz w:val="22"/>
                <w:szCs w:val="22"/>
              </w:rPr>
              <w:t xml:space="preserve"> № </w:t>
            </w:r>
            <w:r w:rsidR="00097AC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6FA73772" w14:textId="51C6FBD7" w:rsidR="00CC0708" w:rsidRPr="006E7F62" w:rsidRDefault="00CC0708" w:rsidP="00C419AB">
            <w:pPr>
              <w:pStyle w:val="a4"/>
              <w:rPr>
                <w:sz w:val="22"/>
                <w:szCs w:val="22"/>
              </w:rPr>
            </w:pPr>
            <w:r w:rsidRPr="006E7F62">
              <w:rPr>
                <w:sz w:val="22"/>
                <w:szCs w:val="22"/>
              </w:rPr>
              <w:t xml:space="preserve">Коммерческое предложение № б/н от </w:t>
            </w:r>
            <w:r w:rsidR="00097ACB">
              <w:rPr>
                <w:sz w:val="22"/>
                <w:szCs w:val="22"/>
              </w:rPr>
              <w:t>01</w:t>
            </w:r>
            <w:r w:rsidRPr="006E7F62">
              <w:rPr>
                <w:sz w:val="22"/>
                <w:szCs w:val="22"/>
              </w:rPr>
              <w:t>.</w:t>
            </w:r>
            <w:r w:rsidR="00840788" w:rsidRPr="006E7F62">
              <w:rPr>
                <w:sz w:val="22"/>
                <w:szCs w:val="22"/>
              </w:rPr>
              <w:t>0</w:t>
            </w:r>
            <w:r w:rsidR="0046741E">
              <w:rPr>
                <w:sz w:val="22"/>
                <w:szCs w:val="22"/>
              </w:rPr>
              <w:t>9</w:t>
            </w:r>
            <w:r w:rsidRPr="006E7F62">
              <w:rPr>
                <w:sz w:val="22"/>
                <w:szCs w:val="22"/>
              </w:rPr>
              <w:t>.202</w:t>
            </w:r>
            <w:r w:rsidR="00097ACB">
              <w:rPr>
                <w:sz w:val="22"/>
                <w:szCs w:val="22"/>
              </w:rPr>
              <w:t>5</w:t>
            </w:r>
          </w:p>
          <w:p w14:paraId="7D06F843" w14:textId="0F566F64" w:rsidR="00CC0708" w:rsidRPr="006E7F62" w:rsidRDefault="00CC0708" w:rsidP="00BA5D14">
            <w:pPr>
              <w:pStyle w:val="a4"/>
              <w:rPr>
                <w:sz w:val="22"/>
                <w:szCs w:val="22"/>
              </w:rPr>
            </w:pPr>
            <w:r w:rsidRPr="006E7F62">
              <w:rPr>
                <w:sz w:val="22"/>
                <w:szCs w:val="22"/>
              </w:rPr>
              <w:t xml:space="preserve">№ </w:t>
            </w:r>
            <w:r w:rsidR="00097ACB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F1941" w14:textId="77777777" w:rsidR="00CC0708" w:rsidRPr="006E7F62" w:rsidRDefault="00CC0708" w:rsidP="004F2381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E7F62">
              <w:rPr>
                <w:rFonts w:ascii="Times New Roman" w:hAnsi="Times New Roman" w:cs="Times New Roman"/>
              </w:rPr>
              <w:t>Начальная цена единицы товара, руб.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vAlign w:val="center"/>
          </w:tcPr>
          <w:p w14:paraId="34289048" w14:textId="77777777" w:rsidR="00CC0708" w:rsidRPr="006E7F62" w:rsidRDefault="00CC0708" w:rsidP="00CC070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6E7F62">
              <w:rPr>
                <w:rFonts w:ascii="Times New Roman" w:hAnsi="Times New Roman" w:cs="Times New Roman"/>
              </w:rPr>
              <w:t>Начальная сумма цен единиц товара, руб.</w:t>
            </w:r>
          </w:p>
        </w:tc>
        <w:tc>
          <w:tcPr>
            <w:tcW w:w="1842" w:type="dxa"/>
            <w:vMerge w:val="restart"/>
            <w:vAlign w:val="center"/>
          </w:tcPr>
          <w:p w14:paraId="1333E071" w14:textId="77777777" w:rsidR="00CC0708" w:rsidRPr="006E7F62" w:rsidRDefault="00CC0708" w:rsidP="00A66FCB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6E7F62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drawing>
                <wp:anchor distT="0" distB="0" distL="114300" distR="114300" simplePos="0" relativeHeight="251661312" behindDoc="0" locked="0" layoutInCell="1" allowOverlap="1" wp14:anchorId="7C6F1014" wp14:editId="4BC8DC81">
                  <wp:simplePos x="0" y="0"/>
                  <wp:positionH relativeFrom="column">
                    <wp:posOffset>8862695</wp:posOffset>
                  </wp:positionH>
                  <wp:positionV relativeFrom="paragraph">
                    <wp:posOffset>4166235</wp:posOffset>
                  </wp:positionV>
                  <wp:extent cx="1047750" cy="523875"/>
                  <wp:effectExtent l="0" t="0" r="0" b="3810"/>
                  <wp:wrapNone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0382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round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E7F62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drawing>
                <wp:anchor distT="0" distB="0" distL="114300" distR="114300" simplePos="0" relativeHeight="251656192" behindDoc="0" locked="0" layoutInCell="1" allowOverlap="1" wp14:anchorId="73C029D6" wp14:editId="2E11E2F1">
                  <wp:simplePos x="0" y="0"/>
                  <wp:positionH relativeFrom="column">
                    <wp:posOffset>8862695</wp:posOffset>
                  </wp:positionH>
                  <wp:positionV relativeFrom="paragraph">
                    <wp:posOffset>4166235</wp:posOffset>
                  </wp:positionV>
                  <wp:extent cx="1047750" cy="523875"/>
                  <wp:effectExtent l="0" t="0" r="0" b="3810"/>
                  <wp:wrapNone/>
                  <wp:docPr id="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0382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round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E7F62">
              <w:rPr>
                <w:rFonts w:ascii="Times New Roman" w:hAnsi="Times New Roman" w:cs="Times New Roman"/>
                <w:b/>
                <w:bCs/>
                <w:color w:val="000000"/>
              </w:rPr>
              <w:t>Коэффициент вариации цен V (%)</w:t>
            </w:r>
          </w:p>
          <w:p w14:paraId="48361110" w14:textId="77777777" w:rsidR="00CC0708" w:rsidRPr="006E7F62" w:rsidRDefault="00CC0708" w:rsidP="00A66FCB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6E7F62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(</w:t>
            </w:r>
            <w:r w:rsidRPr="006E7F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не должен превышать 33%</w:t>
            </w:r>
            <w:r w:rsidRPr="006E7F62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)</w:t>
            </w:r>
          </w:p>
          <w:p w14:paraId="5D396DA0" w14:textId="77777777" w:rsidR="00CC0708" w:rsidRPr="006E7F62" w:rsidRDefault="00CC0708" w:rsidP="00A66FC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F2F72A8" w14:textId="77777777" w:rsidR="00CC0708" w:rsidRPr="006E7F62" w:rsidRDefault="00CC0708" w:rsidP="00A66FC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C0708" w:rsidRPr="006E7F62" w14:paraId="76D9351C" w14:textId="77777777" w:rsidTr="004759D6">
        <w:trPr>
          <w:trHeight w:val="416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14:paraId="11B3E5A7" w14:textId="77777777" w:rsidR="00CC0708" w:rsidRPr="006E7F62" w:rsidRDefault="00CC0708" w:rsidP="004F2381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</w:tcBorders>
          </w:tcPr>
          <w:p w14:paraId="3D7DE394" w14:textId="77777777" w:rsidR="00CC0708" w:rsidRPr="006E7F62" w:rsidRDefault="00CC0708" w:rsidP="004F2381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14:paraId="2190692D" w14:textId="77777777" w:rsidR="00CC0708" w:rsidRPr="006E7F62" w:rsidRDefault="00CC0708" w:rsidP="004F2381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1FB6F8" w14:textId="77777777" w:rsidR="00CC0708" w:rsidRPr="006E7F62" w:rsidRDefault="00CC0708" w:rsidP="00196E63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E7F62">
              <w:rPr>
                <w:rFonts w:ascii="Times New Roman" w:hAnsi="Times New Roman" w:cs="Times New Roman"/>
              </w:rPr>
              <w:t>Цена за ед. изм., руб.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BB16D8" w14:textId="77777777" w:rsidR="00CC0708" w:rsidRPr="006E7F62" w:rsidRDefault="00CC0708">
            <w:pPr>
              <w:rPr>
                <w:rFonts w:ascii="Times New Roman" w:hAnsi="Times New Roman" w:cs="Times New Roman"/>
                <w:b/>
              </w:rPr>
            </w:pPr>
            <w:r w:rsidRPr="006E7F62">
              <w:rPr>
                <w:rFonts w:ascii="Times New Roman" w:hAnsi="Times New Roman" w:cs="Times New Roman"/>
              </w:rPr>
              <w:t>Цена за ед. изм., руб.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F6832A3" w14:textId="77777777" w:rsidR="00CC0708" w:rsidRPr="006E7F62" w:rsidRDefault="00CC0708">
            <w:pPr>
              <w:rPr>
                <w:rFonts w:ascii="Times New Roman" w:hAnsi="Times New Roman" w:cs="Times New Roman"/>
                <w:b/>
              </w:rPr>
            </w:pPr>
            <w:r w:rsidRPr="006E7F62">
              <w:rPr>
                <w:rFonts w:ascii="Times New Roman" w:hAnsi="Times New Roman" w:cs="Times New Roman"/>
              </w:rPr>
              <w:t>Цена за ед. изм., руб.</w:t>
            </w:r>
            <w:r w:rsidRPr="006E7F6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</w:tcPr>
          <w:p w14:paraId="6B6B6CB5" w14:textId="77777777" w:rsidR="00CC0708" w:rsidRPr="006E7F62" w:rsidRDefault="00CC07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14:paraId="13363F43" w14:textId="77777777" w:rsidR="00CC0708" w:rsidRPr="006E7F62" w:rsidRDefault="00CC0708" w:rsidP="004F2381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2325A936" w14:textId="77777777" w:rsidR="00CC0708" w:rsidRPr="006E7F62" w:rsidRDefault="00CC0708" w:rsidP="004F2381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743791" w:rsidRPr="00F87DC9" w14:paraId="1DD240E0" w14:textId="77777777" w:rsidTr="008F78C6">
        <w:trPr>
          <w:trHeight w:val="377"/>
        </w:trPr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14:paraId="05D771BB" w14:textId="77777777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bottom"/>
          </w:tcPr>
          <w:p w14:paraId="6D59497B" w14:textId="54D8E886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Горох, консервированный без уксуса или уксусной кислоты ((кроме готовых блюд из овощей)</w:t>
            </w: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t>Товарный сорт "Ввсший "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"Горох, консервированный без уксуса или уксусной кислоты (кроме готовых блюд из овощей): да 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br/>
              <w:t>Потребительская упаковка масса нетто: ≥ 320 г ≤ 400 г</w:t>
            </w:r>
          </w:p>
          <w:p w14:paraId="3532BE78" w14:textId="54E22773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6C1C986" w14:textId="77777777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sz w:val="20"/>
                <w:szCs w:val="20"/>
              </w:rPr>
              <w:t>кг.</w:t>
            </w:r>
          </w:p>
        </w:tc>
        <w:tc>
          <w:tcPr>
            <w:tcW w:w="1701" w:type="dxa"/>
            <w:vAlign w:val="center"/>
          </w:tcPr>
          <w:p w14:paraId="035D01E9" w14:textId="37B20E2D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</w:t>
            </w:r>
          </w:p>
        </w:tc>
        <w:tc>
          <w:tcPr>
            <w:tcW w:w="1701" w:type="dxa"/>
            <w:vAlign w:val="center"/>
          </w:tcPr>
          <w:p w14:paraId="221EEE3C" w14:textId="4B38257F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198,00</w:t>
            </w:r>
          </w:p>
        </w:tc>
        <w:tc>
          <w:tcPr>
            <w:tcW w:w="1701" w:type="dxa"/>
            <w:vAlign w:val="center"/>
          </w:tcPr>
          <w:p w14:paraId="17A63C2E" w14:textId="325E5DA7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276" w:type="dxa"/>
            <w:vAlign w:val="center"/>
          </w:tcPr>
          <w:p w14:paraId="5F5F7605" w14:textId="28366316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191,00</w:t>
            </w:r>
          </w:p>
        </w:tc>
        <w:tc>
          <w:tcPr>
            <w:tcW w:w="1418" w:type="dxa"/>
            <w:vAlign w:val="center"/>
          </w:tcPr>
          <w:p w14:paraId="6C3F7854" w14:textId="174CFE43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191,00</w:t>
            </w:r>
          </w:p>
        </w:tc>
        <w:tc>
          <w:tcPr>
            <w:tcW w:w="1842" w:type="dxa"/>
            <w:vAlign w:val="center"/>
          </w:tcPr>
          <w:p w14:paraId="59F8188A" w14:textId="3793DD19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17,05794195</w:t>
            </w:r>
          </w:p>
        </w:tc>
      </w:tr>
      <w:tr w:rsidR="00743791" w:rsidRPr="00F87DC9" w14:paraId="27401B3F" w14:textId="77777777" w:rsidTr="00731541">
        <w:trPr>
          <w:trHeight w:val="377"/>
        </w:trPr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14:paraId="2C700919" w14:textId="60187B12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bottom"/>
          </w:tcPr>
          <w:p w14:paraId="38BFE33E" w14:textId="77777777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Печенье сладкое</w:t>
            </w:r>
          </w:p>
          <w:p w14:paraId="6119DD52" w14:textId="30EEBD28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t xml:space="preserve">Вид печенья Сахарное 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Вид продукта по рецептуре Неглазированное 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Наличие начинки Нет 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Массовая доля общего сахара, max ≤ 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 ПРОЦ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br/>
              <w:t>Массовая доля жира, max ≤ 30 ПРОЦ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br/>
              <w:t>Потребительская упаковка, сохраняющая качество товара да</w:t>
            </w:r>
          </w:p>
        </w:tc>
        <w:tc>
          <w:tcPr>
            <w:tcW w:w="850" w:type="dxa"/>
            <w:vAlign w:val="center"/>
          </w:tcPr>
          <w:p w14:paraId="384C7971" w14:textId="77E8D04B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кг</w:t>
            </w:r>
          </w:p>
        </w:tc>
        <w:tc>
          <w:tcPr>
            <w:tcW w:w="1701" w:type="dxa"/>
            <w:vAlign w:val="center"/>
          </w:tcPr>
          <w:p w14:paraId="68DBB80B" w14:textId="3DCB09AD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1701" w:type="dxa"/>
            <w:vAlign w:val="center"/>
          </w:tcPr>
          <w:p w14:paraId="50306F96" w14:textId="26C585F3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179,00</w:t>
            </w:r>
          </w:p>
        </w:tc>
        <w:tc>
          <w:tcPr>
            <w:tcW w:w="1701" w:type="dxa"/>
            <w:vAlign w:val="center"/>
          </w:tcPr>
          <w:p w14:paraId="6D35B56A" w14:textId="3D20381B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230,00</w:t>
            </w:r>
          </w:p>
        </w:tc>
        <w:tc>
          <w:tcPr>
            <w:tcW w:w="1276" w:type="dxa"/>
            <w:vAlign w:val="center"/>
          </w:tcPr>
          <w:p w14:paraId="407DA13D" w14:textId="203DD327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209,67</w:t>
            </w:r>
          </w:p>
        </w:tc>
        <w:tc>
          <w:tcPr>
            <w:tcW w:w="1418" w:type="dxa"/>
            <w:vAlign w:val="center"/>
          </w:tcPr>
          <w:p w14:paraId="2E9F7335" w14:textId="47613F20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209,67</w:t>
            </w:r>
          </w:p>
        </w:tc>
        <w:tc>
          <w:tcPr>
            <w:tcW w:w="1842" w:type="dxa"/>
            <w:vAlign w:val="center"/>
          </w:tcPr>
          <w:p w14:paraId="36138E1F" w14:textId="3E95DFF9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15,01017202</w:t>
            </w:r>
          </w:p>
        </w:tc>
      </w:tr>
      <w:tr w:rsidR="00743791" w:rsidRPr="00F87DC9" w14:paraId="0315382B" w14:textId="77777777" w:rsidTr="006E1A6E">
        <w:trPr>
          <w:trHeight w:val="377"/>
        </w:trPr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14:paraId="75D62300" w14:textId="26365D40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bottom"/>
          </w:tcPr>
          <w:p w14:paraId="2A766803" w14:textId="77777777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Вафли</w:t>
            </w:r>
          </w:p>
          <w:p w14:paraId="3309BA20" w14:textId="70AC3FFB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sz w:val="20"/>
                <w:szCs w:val="20"/>
              </w:rPr>
              <w:t>Вид продукта Вафли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br/>
              <w:t>Вид продукта по рецептуре Неглазированные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br/>
              <w:t>Наличие начинки Да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br/>
              <w:t>Потребительская упаковка, сохраняющая качество товара да</w:t>
            </w:r>
          </w:p>
        </w:tc>
        <w:tc>
          <w:tcPr>
            <w:tcW w:w="850" w:type="dxa"/>
            <w:vAlign w:val="center"/>
          </w:tcPr>
          <w:p w14:paraId="173632AC" w14:textId="68F6CBA7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vAlign w:val="center"/>
          </w:tcPr>
          <w:p w14:paraId="1542AA2F" w14:textId="23C11893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320,00</w:t>
            </w:r>
          </w:p>
        </w:tc>
        <w:tc>
          <w:tcPr>
            <w:tcW w:w="1701" w:type="dxa"/>
            <w:vAlign w:val="center"/>
          </w:tcPr>
          <w:p w14:paraId="39877B4E" w14:textId="1004D84E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315,00</w:t>
            </w:r>
          </w:p>
        </w:tc>
        <w:tc>
          <w:tcPr>
            <w:tcW w:w="1701" w:type="dxa"/>
            <w:vAlign w:val="center"/>
          </w:tcPr>
          <w:p w14:paraId="1D923BF3" w14:textId="6B5695F7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325,00</w:t>
            </w:r>
          </w:p>
        </w:tc>
        <w:tc>
          <w:tcPr>
            <w:tcW w:w="1276" w:type="dxa"/>
            <w:vAlign w:val="center"/>
          </w:tcPr>
          <w:p w14:paraId="0E12A03D" w14:textId="746C3537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320,00</w:t>
            </w:r>
          </w:p>
        </w:tc>
        <w:tc>
          <w:tcPr>
            <w:tcW w:w="1418" w:type="dxa"/>
            <w:vAlign w:val="center"/>
          </w:tcPr>
          <w:p w14:paraId="7B99F828" w14:textId="4445B1E1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320,00</w:t>
            </w:r>
          </w:p>
        </w:tc>
        <w:tc>
          <w:tcPr>
            <w:tcW w:w="1842" w:type="dxa"/>
            <w:vAlign w:val="center"/>
          </w:tcPr>
          <w:p w14:paraId="5CD218FB" w14:textId="16BE2FC6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1,913663862</w:t>
            </w:r>
          </w:p>
        </w:tc>
      </w:tr>
      <w:tr w:rsidR="00743791" w:rsidRPr="00F87DC9" w14:paraId="0977C0D6" w14:textId="77777777" w:rsidTr="00874C04">
        <w:trPr>
          <w:trHeight w:val="377"/>
        </w:trPr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14:paraId="60015852" w14:textId="13700F6E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bottom"/>
          </w:tcPr>
          <w:p w14:paraId="7CD3DF6D" w14:textId="77777777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Смесь сушеных фруктов (сухой компот)</w:t>
            </w:r>
          </w:p>
          <w:p w14:paraId="77393F65" w14:textId="6C94585A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применяемой сушки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Сублимированная</w:t>
            </w:r>
          </w:p>
          <w:p w14:paraId="7C82B153" w14:textId="51DADB7A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косточки Нет</w:t>
            </w:r>
          </w:p>
          <w:p w14:paraId="3CD9A6F4" w14:textId="0328D1FD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Фасовка   ≤ 5</w:t>
            </w:r>
          </w:p>
          <w:p w14:paraId="0832C56D" w14:textId="77777777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сушеных </w:t>
            </w:r>
            <w:commentRangeStart w:id="0"/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commentRangeEnd w:id="0"/>
            <w:r w:rsidRPr="00F87DC9">
              <w:rPr>
                <w:rStyle w:val="ae"/>
                <w:rFonts w:ascii="Times New Roman" w:hAnsi="Times New Roman" w:cs="Times New Roman"/>
                <w:sz w:val="20"/>
                <w:szCs w:val="20"/>
              </w:rPr>
              <w:commentReference w:id="0"/>
            </w: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Курага</w:t>
            </w:r>
          </w:p>
          <w:p w14:paraId="1F3DBB04" w14:textId="597D79CD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сушеных фруктов Урюк</w:t>
            </w:r>
          </w:p>
          <w:p w14:paraId="1E3C59C1" w14:textId="1CF42A90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сушеных фруктов Чернослив</w:t>
            </w:r>
          </w:p>
          <w:p w14:paraId="0C4BF7AA" w14:textId="31963D31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сушеных фруктов Яблоко</w:t>
            </w:r>
          </w:p>
          <w:p w14:paraId="2EA62A51" w14:textId="08F1860D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сушеных фруктов Груша</w:t>
            </w:r>
          </w:p>
        </w:tc>
        <w:tc>
          <w:tcPr>
            <w:tcW w:w="850" w:type="dxa"/>
            <w:vAlign w:val="center"/>
          </w:tcPr>
          <w:p w14:paraId="37B227D0" w14:textId="68DBCE5A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vAlign w:val="center"/>
          </w:tcPr>
          <w:p w14:paraId="48AE2DDB" w14:textId="16C91E33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1701" w:type="dxa"/>
            <w:vAlign w:val="center"/>
          </w:tcPr>
          <w:p w14:paraId="5D21F57C" w14:textId="2698CEC8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1701" w:type="dxa"/>
            <w:vAlign w:val="center"/>
          </w:tcPr>
          <w:p w14:paraId="7AD38876" w14:textId="7A60D0C3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276" w:type="dxa"/>
            <w:vAlign w:val="center"/>
          </w:tcPr>
          <w:p w14:paraId="2026FEB8" w14:textId="79EBC331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186,67</w:t>
            </w:r>
          </w:p>
        </w:tc>
        <w:tc>
          <w:tcPr>
            <w:tcW w:w="1418" w:type="dxa"/>
            <w:vAlign w:val="center"/>
          </w:tcPr>
          <w:p w14:paraId="1306A965" w14:textId="3E7F4CF9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186,67</w:t>
            </w:r>
          </w:p>
        </w:tc>
        <w:tc>
          <w:tcPr>
            <w:tcW w:w="1842" w:type="dxa"/>
            <w:vAlign w:val="center"/>
          </w:tcPr>
          <w:p w14:paraId="019D4549" w14:textId="193B6A04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20,8248282</w:t>
            </w:r>
          </w:p>
        </w:tc>
      </w:tr>
      <w:tr w:rsidR="00743791" w:rsidRPr="00F87DC9" w14:paraId="6008F2E4" w14:textId="77777777" w:rsidTr="005504A1">
        <w:trPr>
          <w:trHeight w:val="134"/>
        </w:trPr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14:paraId="54E56909" w14:textId="7F702E15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bottom"/>
          </w:tcPr>
          <w:p w14:paraId="35100717" w14:textId="77777777" w:rsidR="00743791" w:rsidRPr="00F87DC9" w:rsidRDefault="00743791" w:rsidP="00743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sz w:val="20"/>
                <w:szCs w:val="20"/>
              </w:rPr>
              <w:t xml:space="preserve">Пряники </w:t>
            </w:r>
          </w:p>
          <w:p w14:paraId="7FFB722E" w14:textId="2C0F1090" w:rsidR="00743791" w:rsidRPr="00F87DC9" w:rsidRDefault="00743791" w:rsidP="007437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sz w:val="20"/>
                <w:szCs w:val="20"/>
              </w:rPr>
              <w:t>Вид продукта по рецептуре Без начинки</w:t>
            </w:r>
            <w:r w:rsidRPr="00F87DC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Вид продукта по технологии производства </w:t>
            </w:r>
            <w:r w:rsidR="00A11429">
              <w:rPr>
                <w:rFonts w:ascii="Times New Roman" w:hAnsi="Times New Roman" w:cs="Times New Roman"/>
                <w:sz w:val="20"/>
                <w:szCs w:val="20"/>
              </w:rPr>
              <w:t>Сырцовые</w:t>
            </w:r>
          </w:p>
        </w:tc>
        <w:tc>
          <w:tcPr>
            <w:tcW w:w="850" w:type="dxa"/>
            <w:vAlign w:val="center"/>
          </w:tcPr>
          <w:p w14:paraId="6C584ED6" w14:textId="4D52E200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vAlign w:val="center"/>
          </w:tcPr>
          <w:p w14:paraId="12D558F6" w14:textId="30EBEB58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185,00</w:t>
            </w:r>
          </w:p>
        </w:tc>
        <w:tc>
          <w:tcPr>
            <w:tcW w:w="1701" w:type="dxa"/>
            <w:vAlign w:val="center"/>
          </w:tcPr>
          <w:p w14:paraId="1DC29A87" w14:textId="334CE9BB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175,00</w:t>
            </w:r>
          </w:p>
        </w:tc>
        <w:tc>
          <w:tcPr>
            <w:tcW w:w="1701" w:type="dxa"/>
            <w:vAlign w:val="center"/>
          </w:tcPr>
          <w:p w14:paraId="4DAEF99F" w14:textId="495A1398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230,00</w:t>
            </w:r>
          </w:p>
        </w:tc>
        <w:tc>
          <w:tcPr>
            <w:tcW w:w="1276" w:type="dxa"/>
            <w:vAlign w:val="center"/>
          </w:tcPr>
          <w:p w14:paraId="4CAB14AA" w14:textId="26BF20B9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196,67</w:t>
            </w:r>
          </w:p>
        </w:tc>
        <w:tc>
          <w:tcPr>
            <w:tcW w:w="1418" w:type="dxa"/>
            <w:vAlign w:val="center"/>
          </w:tcPr>
          <w:p w14:paraId="5A4497AC" w14:textId="09291E2B" w:rsidR="00743791" w:rsidRPr="00F87DC9" w:rsidRDefault="00743791" w:rsidP="007437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196,67</w:t>
            </w:r>
          </w:p>
        </w:tc>
        <w:tc>
          <w:tcPr>
            <w:tcW w:w="1842" w:type="dxa"/>
            <w:vAlign w:val="center"/>
          </w:tcPr>
          <w:p w14:paraId="147B7A21" w14:textId="175EDFF1" w:rsidR="00743791" w:rsidRPr="00F87DC9" w:rsidRDefault="00743791" w:rsidP="00743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D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19,57425333</w:t>
            </w:r>
          </w:p>
        </w:tc>
      </w:tr>
      <w:tr w:rsidR="00A8723A" w:rsidRPr="00F87DC9" w14:paraId="7418D76B" w14:textId="77777777" w:rsidTr="00D07FCF">
        <w:trPr>
          <w:trHeight w:val="134"/>
        </w:trPr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14:paraId="2CA44E7B" w14:textId="44B9702B" w:rsidR="00A8723A" w:rsidRPr="00F87DC9" w:rsidRDefault="00A8723A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bottom"/>
          </w:tcPr>
          <w:p w14:paraId="11D5EDA0" w14:textId="77777777" w:rsidR="00694FC0" w:rsidRDefault="00694FC0" w:rsidP="00AB20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Джем</w:t>
            </w:r>
          </w:p>
          <w:p w14:paraId="173D5CCA" w14:textId="527FD061" w:rsidR="00AB2072" w:rsidRPr="00AB2072" w:rsidRDefault="00AB2072" w:rsidP="00AB20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072">
              <w:rPr>
                <w:rFonts w:ascii="Times New Roman" w:hAnsi="Times New Roman" w:cs="Times New Roman"/>
                <w:sz w:val="20"/>
                <w:szCs w:val="20"/>
              </w:rPr>
              <w:t>Материал упаковки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2072">
              <w:rPr>
                <w:rFonts w:ascii="Times New Roman" w:hAnsi="Times New Roman" w:cs="Times New Roman"/>
                <w:sz w:val="20"/>
                <w:szCs w:val="20"/>
              </w:rPr>
              <w:t>Стекло</w:t>
            </w:r>
            <w:r w:rsidR="00694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D42801C" w14:textId="31179203" w:rsidR="00AB2072" w:rsidRPr="00AB2072" w:rsidRDefault="00AB2072" w:rsidP="00AB20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072">
              <w:rPr>
                <w:rFonts w:ascii="Times New Roman" w:hAnsi="Times New Roman" w:cs="Times New Roman"/>
                <w:sz w:val="20"/>
                <w:szCs w:val="20"/>
              </w:rPr>
              <w:t>Фруктово-ягодный</w:t>
            </w:r>
            <w:r w:rsidR="00391460">
              <w:rPr>
                <w:rFonts w:ascii="Times New Roman" w:hAnsi="Times New Roman" w:cs="Times New Roman"/>
                <w:sz w:val="20"/>
                <w:szCs w:val="20"/>
              </w:rPr>
              <w:t xml:space="preserve"> Да</w:t>
            </w:r>
          </w:p>
          <w:p w14:paraId="04A237A5" w14:textId="7B3F7B6B" w:rsidR="00AB2072" w:rsidRPr="00AB2072" w:rsidRDefault="00AB2072" w:rsidP="00AB20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072">
              <w:rPr>
                <w:rFonts w:ascii="Times New Roman" w:hAnsi="Times New Roman" w:cs="Times New Roman"/>
                <w:sz w:val="20"/>
                <w:szCs w:val="20"/>
              </w:rPr>
              <w:t>≥ 0.27 и ≤ 0.45</w:t>
            </w:r>
          </w:p>
          <w:p w14:paraId="5E3D72E8" w14:textId="77777777" w:rsidR="00AB2072" w:rsidRPr="00AB2072" w:rsidRDefault="00AB2072" w:rsidP="00AB20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072">
              <w:rPr>
                <w:rFonts w:ascii="Times New Roman" w:hAnsi="Times New Roman" w:cs="Times New Roman"/>
                <w:sz w:val="20"/>
                <w:szCs w:val="20"/>
              </w:rPr>
              <w:t>Индивидуальная упаковка</w:t>
            </w:r>
          </w:p>
          <w:p w14:paraId="766E106F" w14:textId="77777777" w:rsidR="00AB2072" w:rsidRPr="00AB2072" w:rsidRDefault="00AB2072" w:rsidP="00AB20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072">
              <w:rPr>
                <w:rFonts w:ascii="Times New Roman" w:hAnsi="Times New Roman" w:cs="Times New Roman"/>
                <w:sz w:val="20"/>
                <w:szCs w:val="20"/>
              </w:rPr>
              <w:t>Тип джема</w:t>
            </w:r>
          </w:p>
          <w:p w14:paraId="77797093" w14:textId="031F56E5" w:rsidR="00AB2072" w:rsidRPr="00AB2072" w:rsidRDefault="00AB2072" w:rsidP="00AB20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072">
              <w:rPr>
                <w:rFonts w:ascii="Times New Roman" w:hAnsi="Times New Roman" w:cs="Times New Roman"/>
                <w:sz w:val="20"/>
                <w:szCs w:val="20"/>
              </w:rPr>
              <w:t>Вид упаковки</w:t>
            </w:r>
            <w:r w:rsidR="00391460">
              <w:rPr>
                <w:rFonts w:ascii="Times New Roman" w:hAnsi="Times New Roman" w:cs="Times New Roman"/>
                <w:sz w:val="20"/>
                <w:szCs w:val="20"/>
              </w:rPr>
              <w:t xml:space="preserve"> Банка</w:t>
            </w:r>
          </w:p>
          <w:p w14:paraId="6D5EDB2E" w14:textId="77777777" w:rsidR="00391460" w:rsidRPr="00AB2072" w:rsidRDefault="00AB2072" w:rsidP="003914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072">
              <w:rPr>
                <w:rFonts w:ascii="Times New Roman" w:hAnsi="Times New Roman" w:cs="Times New Roman"/>
                <w:sz w:val="20"/>
                <w:szCs w:val="20"/>
              </w:rPr>
              <w:t>Вид продукта по способу обработки</w:t>
            </w:r>
            <w:r w:rsidR="003914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460" w:rsidRPr="00AB2072">
              <w:rPr>
                <w:rFonts w:ascii="Times New Roman" w:hAnsi="Times New Roman" w:cs="Times New Roman"/>
                <w:sz w:val="20"/>
                <w:szCs w:val="20"/>
              </w:rPr>
              <w:t>Стерилизованный</w:t>
            </w:r>
          </w:p>
          <w:p w14:paraId="305242A9" w14:textId="3CFF32DD" w:rsidR="00AB2072" w:rsidRPr="00AB2072" w:rsidRDefault="00AB2072" w:rsidP="00AB20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072">
              <w:rPr>
                <w:rFonts w:ascii="Times New Roman" w:hAnsi="Times New Roman" w:cs="Times New Roman"/>
                <w:sz w:val="20"/>
                <w:szCs w:val="20"/>
              </w:rPr>
              <w:t>Наличие консервантов</w:t>
            </w:r>
            <w:r w:rsidR="00391460">
              <w:rPr>
                <w:rFonts w:ascii="Times New Roman" w:hAnsi="Times New Roman" w:cs="Times New Roman"/>
                <w:sz w:val="20"/>
                <w:szCs w:val="20"/>
              </w:rPr>
              <w:t xml:space="preserve"> Нет</w:t>
            </w:r>
          </w:p>
          <w:p w14:paraId="3663A139" w14:textId="5C1D71EA" w:rsidR="00A8723A" w:rsidRPr="00F87DC9" w:rsidRDefault="00AB2072" w:rsidP="00AB20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072">
              <w:rPr>
                <w:rFonts w:ascii="Times New Roman" w:hAnsi="Times New Roman" w:cs="Times New Roman"/>
                <w:sz w:val="20"/>
                <w:szCs w:val="20"/>
              </w:rPr>
              <w:t>Потребительская упаковка, масса нетто*</w:t>
            </w:r>
            <w:r w:rsidR="00316513" w:rsidRPr="00316513">
              <w:rPr>
                <w:rFonts w:ascii="Times New Roman" w:hAnsi="Times New Roman" w:cs="Times New Roman"/>
                <w:sz w:val="20"/>
                <w:szCs w:val="20"/>
              </w:rPr>
              <w:t>≥ 0.27 и ≤ 0.45</w:t>
            </w:r>
          </w:p>
        </w:tc>
        <w:tc>
          <w:tcPr>
            <w:tcW w:w="850" w:type="dxa"/>
            <w:vAlign w:val="center"/>
          </w:tcPr>
          <w:p w14:paraId="272CC7B3" w14:textId="4D86AFE6" w:rsidR="00A8723A" w:rsidRPr="00F87DC9" w:rsidRDefault="00851D8B" w:rsidP="0074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vAlign w:val="center"/>
          </w:tcPr>
          <w:p w14:paraId="7BF5D625" w14:textId="39C231DC" w:rsidR="00A8723A" w:rsidRPr="00F87DC9" w:rsidRDefault="00851D8B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245,00</w:t>
            </w:r>
          </w:p>
        </w:tc>
        <w:tc>
          <w:tcPr>
            <w:tcW w:w="1701" w:type="dxa"/>
            <w:vAlign w:val="center"/>
          </w:tcPr>
          <w:p w14:paraId="21254B85" w14:textId="6858A692" w:rsidR="00A8723A" w:rsidRPr="00F87DC9" w:rsidRDefault="00851D8B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310,00</w:t>
            </w:r>
          </w:p>
        </w:tc>
        <w:tc>
          <w:tcPr>
            <w:tcW w:w="1701" w:type="dxa"/>
            <w:vAlign w:val="center"/>
          </w:tcPr>
          <w:p w14:paraId="2ECEED62" w14:textId="138CDC87" w:rsidR="00A8723A" w:rsidRPr="00F87DC9" w:rsidRDefault="00851D8B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</w:t>
            </w:r>
          </w:p>
        </w:tc>
        <w:tc>
          <w:tcPr>
            <w:tcW w:w="1276" w:type="dxa"/>
            <w:vAlign w:val="center"/>
          </w:tcPr>
          <w:p w14:paraId="537587B1" w14:textId="5F153193" w:rsidR="00A8723A" w:rsidRPr="00F87DC9" w:rsidRDefault="00851D8B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295,00</w:t>
            </w:r>
          </w:p>
        </w:tc>
        <w:tc>
          <w:tcPr>
            <w:tcW w:w="1418" w:type="dxa"/>
            <w:vAlign w:val="center"/>
          </w:tcPr>
          <w:p w14:paraId="5EE368E4" w14:textId="66CAFC8D" w:rsidR="00A8723A" w:rsidRPr="00F87DC9" w:rsidRDefault="00851D8B" w:rsidP="007437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295,00</w:t>
            </w:r>
          </w:p>
        </w:tc>
        <w:tc>
          <w:tcPr>
            <w:tcW w:w="1842" w:type="dxa"/>
            <w:vAlign w:val="center"/>
          </w:tcPr>
          <w:p w14:paraId="553BD9A1" w14:textId="48E449FB" w:rsidR="00A8723A" w:rsidRPr="00F87DC9" w:rsidRDefault="0080541D" w:rsidP="00743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4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20,99917236</w:t>
            </w:r>
          </w:p>
        </w:tc>
      </w:tr>
      <w:tr w:rsidR="00A8723A" w:rsidRPr="00F87DC9" w14:paraId="68CABCCA" w14:textId="77777777" w:rsidTr="005504A1">
        <w:trPr>
          <w:trHeight w:val="134"/>
        </w:trPr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14:paraId="03EE29BC" w14:textId="401442DA" w:rsidR="00A8723A" w:rsidRPr="00F87DC9" w:rsidRDefault="00A8723A" w:rsidP="007437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bottom"/>
          </w:tcPr>
          <w:p w14:paraId="62C3C36C" w14:textId="77777777" w:rsidR="00A8723A" w:rsidRPr="00F87DC9" w:rsidRDefault="00A8723A" w:rsidP="00743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B2CF3EF" w14:textId="77777777" w:rsidR="00A8723A" w:rsidRPr="00F87DC9" w:rsidRDefault="00A8723A" w:rsidP="0074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96C84D" w14:textId="77777777" w:rsidR="00A8723A" w:rsidRPr="00F87DC9" w:rsidRDefault="00A8723A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18F1FD1" w14:textId="77777777" w:rsidR="00A8723A" w:rsidRPr="00F87DC9" w:rsidRDefault="00A8723A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AC479B5" w14:textId="77777777" w:rsidR="00A8723A" w:rsidRPr="00F87DC9" w:rsidRDefault="00A8723A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E7DD411" w14:textId="77777777" w:rsidR="00A8723A" w:rsidRPr="00F87DC9" w:rsidRDefault="00A8723A" w:rsidP="00743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3D7CAC" w14:textId="77777777" w:rsidR="00A8723A" w:rsidRPr="00F87DC9" w:rsidRDefault="00A8723A" w:rsidP="007437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DE4ACED" w14:textId="77777777" w:rsidR="00A8723A" w:rsidRPr="00F87DC9" w:rsidRDefault="00A8723A" w:rsidP="00743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7384E" w:rsidRPr="00F87DC9" w14:paraId="58B08B85" w14:textId="77777777" w:rsidTr="004759D6">
        <w:trPr>
          <w:trHeight w:val="134"/>
        </w:trPr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14:paraId="6D32AD05" w14:textId="77777777" w:rsidR="00A7384E" w:rsidRPr="00F87DC9" w:rsidRDefault="00A7384E" w:rsidP="006772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bottom"/>
          </w:tcPr>
          <w:p w14:paraId="4C248949" w14:textId="77777777" w:rsidR="00A7384E" w:rsidRPr="00F87DC9" w:rsidRDefault="00A7384E" w:rsidP="006772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B381B9" w14:textId="77777777" w:rsidR="00A7384E" w:rsidRPr="00F87DC9" w:rsidRDefault="00A7384E" w:rsidP="006772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18465A1" w14:textId="77777777" w:rsidR="00A7384E" w:rsidRPr="00F87DC9" w:rsidRDefault="00A7384E" w:rsidP="006772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3BC001" w14:textId="77777777" w:rsidR="00A7384E" w:rsidRPr="00F87DC9" w:rsidRDefault="00A7384E" w:rsidP="006772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241E392" w14:textId="77777777" w:rsidR="00A7384E" w:rsidRPr="00F87DC9" w:rsidRDefault="00A7384E" w:rsidP="006772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4C41F99" w14:textId="77777777" w:rsidR="00A7384E" w:rsidRPr="00F87DC9" w:rsidRDefault="00A7384E" w:rsidP="006772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2FCF5F8" w14:textId="05BFAB68" w:rsidR="00A7384E" w:rsidRPr="00F87DC9" w:rsidRDefault="00302C73" w:rsidP="006772B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1399,01</w:t>
            </w:r>
          </w:p>
        </w:tc>
        <w:tc>
          <w:tcPr>
            <w:tcW w:w="1842" w:type="dxa"/>
          </w:tcPr>
          <w:p w14:paraId="0D74E637" w14:textId="77777777" w:rsidR="00A7384E" w:rsidRPr="00F87DC9" w:rsidRDefault="00A7384E" w:rsidP="006772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525B09CA" w14:textId="77777777" w:rsidR="00723E93" w:rsidRPr="00F87DC9" w:rsidRDefault="00FF7AF1" w:rsidP="00CC0708">
      <w:pPr>
        <w:pStyle w:val="a4"/>
        <w:rPr>
          <w:sz w:val="20"/>
          <w:szCs w:val="20"/>
        </w:rPr>
      </w:pPr>
      <w:r w:rsidRPr="00F87DC9">
        <w:rPr>
          <w:sz w:val="20"/>
          <w:szCs w:val="20"/>
        </w:rPr>
        <w:t xml:space="preserve">                      </w:t>
      </w:r>
    </w:p>
    <w:p w14:paraId="099378FB" w14:textId="5A382E5C" w:rsidR="00FF7AF1" w:rsidRPr="00F87DC9" w:rsidRDefault="00581305" w:rsidP="00723E93">
      <w:pPr>
        <w:pStyle w:val="a4"/>
        <w:ind w:firstLine="1134"/>
        <w:rPr>
          <w:b/>
          <w:sz w:val="20"/>
          <w:szCs w:val="20"/>
        </w:rPr>
      </w:pPr>
      <w:r w:rsidRPr="00F87DC9">
        <w:rPr>
          <w:sz w:val="20"/>
          <w:szCs w:val="20"/>
        </w:rPr>
        <w:t xml:space="preserve"> </w:t>
      </w:r>
      <w:r w:rsidR="00CC0708" w:rsidRPr="00F87DC9">
        <w:rPr>
          <w:sz w:val="20"/>
          <w:szCs w:val="20"/>
        </w:rPr>
        <w:t>Начальная сумма цен единиц товара, руб</w:t>
      </w:r>
      <w:r w:rsidR="00CC0708" w:rsidRPr="00F87DC9">
        <w:rPr>
          <w:b/>
          <w:bCs/>
          <w:sz w:val="20"/>
          <w:szCs w:val="20"/>
        </w:rPr>
        <w:t xml:space="preserve">. </w:t>
      </w:r>
      <w:r w:rsidR="00302C73">
        <w:rPr>
          <w:b/>
          <w:bCs/>
          <w:sz w:val="20"/>
          <w:szCs w:val="20"/>
        </w:rPr>
        <w:t>1399,01</w:t>
      </w:r>
    </w:p>
    <w:p w14:paraId="7994EC8D" w14:textId="36EA1D13" w:rsidR="002609D7" w:rsidRPr="00F87DC9" w:rsidRDefault="00CC0708" w:rsidP="002609D7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F87DC9">
        <w:rPr>
          <w:rFonts w:ascii="Times New Roman" w:hAnsi="Times New Roman" w:cs="Times New Roman"/>
          <w:sz w:val="20"/>
          <w:szCs w:val="20"/>
        </w:rPr>
        <w:tab/>
      </w:r>
      <w:r w:rsidR="00D72878" w:rsidRPr="00F87DC9">
        <w:rPr>
          <w:rFonts w:ascii="Times New Roman" w:hAnsi="Times New Roman" w:cs="Times New Roman"/>
          <w:sz w:val="20"/>
          <w:szCs w:val="20"/>
        </w:rPr>
        <w:t xml:space="preserve">        </w:t>
      </w:r>
      <w:r w:rsidRPr="00F87DC9">
        <w:rPr>
          <w:rFonts w:ascii="Times New Roman" w:hAnsi="Times New Roman" w:cs="Times New Roman"/>
          <w:sz w:val="20"/>
          <w:szCs w:val="20"/>
        </w:rPr>
        <w:t xml:space="preserve">Максимальное значение цены контракта, руб.  </w:t>
      </w:r>
      <w:r w:rsidR="00D1189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337790,11</w:t>
      </w:r>
    </w:p>
    <w:p w14:paraId="66AAD92F" w14:textId="77777777" w:rsidR="00243E27" w:rsidRPr="006E7F62" w:rsidRDefault="00243E27" w:rsidP="00243E27">
      <w:pPr>
        <w:pStyle w:val="a4"/>
        <w:ind w:left="851"/>
        <w:rPr>
          <w:sz w:val="22"/>
          <w:szCs w:val="22"/>
        </w:rPr>
      </w:pPr>
      <w:r w:rsidRPr="006E7F62">
        <w:rPr>
          <w:sz w:val="22"/>
          <w:szCs w:val="22"/>
        </w:rPr>
        <w:t>Директор КГБУ СО</w:t>
      </w:r>
      <w:r w:rsidRPr="006E7F62">
        <w:rPr>
          <w:sz w:val="22"/>
          <w:szCs w:val="22"/>
        </w:rPr>
        <w:tab/>
      </w:r>
    </w:p>
    <w:p w14:paraId="435AD2A4" w14:textId="3C877ECF" w:rsidR="00243E27" w:rsidRPr="006E7F62" w:rsidRDefault="00243E27" w:rsidP="00243E27">
      <w:pPr>
        <w:pStyle w:val="a4"/>
        <w:ind w:left="851"/>
        <w:rPr>
          <w:sz w:val="22"/>
          <w:szCs w:val="22"/>
        </w:rPr>
      </w:pPr>
      <w:r w:rsidRPr="006E7F62">
        <w:rPr>
          <w:sz w:val="22"/>
          <w:szCs w:val="22"/>
        </w:rPr>
        <w:t>«</w:t>
      </w:r>
      <w:r w:rsidR="00CB2C47" w:rsidRPr="00FF248A">
        <w:t>Реабилитационный центр</w:t>
      </w:r>
    </w:p>
    <w:p w14:paraId="0E4FAD01" w14:textId="6BBD72B4" w:rsidR="00243E27" w:rsidRPr="006E7F62" w:rsidRDefault="00243E27" w:rsidP="00243E27">
      <w:pPr>
        <w:pStyle w:val="a4"/>
        <w:ind w:left="851"/>
        <w:rPr>
          <w:sz w:val="22"/>
          <w:szCs w:val="22"/>
        </w:rPr>
      </w:pPr>
      <w:r w:rsidRPr="006E7F62">
        <w:rPr>
          <w:sz w:val="22"/>
          <w:szCs w:val="22"/>
        </w:rPr>
        <w:t xml:space="preserve">«Родничок»                                                                </w:t>
      </w:r>
      <w:r w:rsidR="00520844" w:rsidRPr="006E7F62">
        <w:rPr>
          <w:sz w:val="22"/>
          <w:szCs w:val="22"/>
        </w:rPr>
        <w:t xml:space="preserve">                                                                    </w:t>
      </w:r>
      <w:r w:rsidRPr="006E7F62">
        <w:rPr>
          <w:sz w:val="22"/>
          <w:szCs w:val="22"/>
        </w:rPr>
        <w:t xml:space="preserve"> В.В.Запеченко                                                   </w:t>
      </w:r>
    </w:p>
    <w:p w14:paraId="21ACC785" w14:textId="77777777" w:rsidR="0017502E" w:rsidRPr="006E7F62" w:rsidRDefault="0017502E">
      <w:pPr>
        <w:rPr>
          <w:rFonts w:ascii="Times New Roman" w:hAnsi="Times New Roman" w:cs="Times New Roman"/>
        </w:rPr>
      </w:pPr>
    </w:p>
    <w:sectPr w:rsidR="0017502E" w:rsidRPr="006E7F62" w:rsidSect="00972A26">
      <w:footerReference w:type="default" r:id="rId14"/>
      <w:pgSz w:w="16838" w:h="11906" w:orient="landscape"/>
      <w:pgMar w:top="568" w:right="709" w:bottom="426" w:left="284" w:header="708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Пользователь" w:date="2025-09-02T11:11:00Z" w:initials="П">
    <w:p w14:paraId="32AD32EE" w14:textId="2641E59E" w:rsidR="00743791" w:rsidRDefault="00743791">
      <w:pPr>
        <w:pStyle w:val="af"/>
      </w:pPr>
      <w:r>
        <w:rPr>
          <w:rStyle w:val="ae"/>
        </w:rPr>
        <w:annotationRef/>
      </w:r>
      <w:r>
        <w:rPr>
          <w:rStyle w:val="ae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2AD32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C614F7E" w16cex:dateUtc="2025-09-02T04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2AD32EE" w16cid:durableId="2C614F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7AD1A" w14:textId="77777777" w:rsidR="0042268E" w:rsidRDefault="0042268E" w:rsidP="00FE0432">
      <w:pPr>
        <w:spacing w:after="0" w:line="240" w:lineRule="auto"/>
      </w:pPr>
      <w:r>
        <w:separator/>
      </w:r>
    </w:p>
  </w:endnote>
  <w:endnote w:type="continuationSeparator" w:id="0">
    <w:p w14:paraId="08FF4D31" w14:textId="77777777" w:rsidR="0042268E" w:rsidRDefault="0042268E" w:rsidP="00FE0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4D637" w14:textId="77777777" w:rsidR="00A66FCB" w:rsidRPr="00A66FCB" w:rsidRDefault="00A66FCB" w:rsidP="00A66FCB">
    <w:pPr>
      <w:spacing w:after="0"/>
      <w:ind w:left="851"/>
      <w:rPr>
        <w:sz w:val="16"/>
        <w:szCs w:val="16"/>
      </w:rPr>
    </w:pPr>
    <w:r w:rsidRPr="00A66FCB">
      <w:rPr>
        <w:rFonts w:ascii="Times New Roman" w:hAnsi="Times New Roman" w:cs="Times New Roman"/>
        <w:sz w:val="16"/>
        <w:szCs w:val="16"/>
      </w:rPr>
      <w:t xml:space="preserve">Исп. спец. по закупкам  Горячкина Татьяна  Ивановна </w:t>
    </w:r>
    <w:r w:rsidRPr="00A66FCB">
      <w:rPr>
        <w:rFonts w:ascii="Times New Roman" w:hAnsi="Times New Roman" w:cs="Times New Roman"/>
        <w:sz w:val="16"/>
        <w:szCs w:val="16"/>
      </w:rPr>
      <w:br/>
      <w:t>8(39198)33139</w:t>
    </w:r>
  </w:p>
  <w:p w14:paraId="20AACF4E" w14:textId="77777777" w:rsidR="00A66FCB" w:rsidRDefault="00A66FC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69CBC" w14:textId="77777777" w:rsidR="0042268E" w:rsidRDefault="0042268E" w:rsidP="00FE0432">
      <w:pPr>
        <w:spacing w:after="0" w:line="240" w:lineRule="auto"/>
      </w:pPr>
      <w:r>
        <w:separator/>
      </w:r>
    </w:p>
  </w:footnote>
  <w:footnote w:type="continuationSeparator" w:id="0">
    <w:p w14:paraId="672EA6BA" w14:textId="77777777" w:rsidR="0042268E" w:rsidRDefault="0042268E" w:rsidP="00FE04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C6805"/>
    <w:multiLevelType w:val="hybridMultilevel"/>
    <w:tmpl w:val="A88451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155AD3"/>
    <w:multiLevelType w:val="hybridMultilevel"/>
    <w:tmpl w:val="26EEB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15D"/>
    <w:rsid w:val="00000F79"/>
    <w:rsid w:val="0000395D"/>
    <w:rsid w:val="00005C3A"/>
    <w:rsid w:val="000109A6"/>
    <w:rsid w:val="00013113"/>
    <w:rsid w:val="00020A19"/>
    <w:rsid w:val="00024577"/>
    <w:rsid w:val="00031289"/>
    <w:rsid w:val="00034F75"/>
    <w:rsid w:val="000623C0"/>
    <w:rsid w:val="0006795C"/>
    <w:rsid w:val="000712F1"/>
    <w:rsid w:val="00075BFD"/>
    <w:rsid w:val="00076F80"/>
    <w:rsid w:val="00077C28"/>
    <w:rsid w:val="0008253D"/>
    <w:rsid w:val="00085552"/>
    <w:rsid w:val="0008771F"/>
    <w:rsid w:val="00090313"/>
    <w:rsid w:val="000927C2"/>
    <w:rsid w:val="00092F1E"/>
    <w:rsid w:val="0009673E"/>
    <w:rsid w:val="00096958"/>
    <w:rsid w:val="000970CA"/>
    <w:rsid w:val="00097ACB"/>
    <w:rsid w:val="000A14BD"/>
    <w:rsid w:val="000A70B7"/>
    <w:rsid w:val="000B2DF6"/>
    <w:rsid w:val="000C2A7F"/>
    <w:rsid w:val="000D778D"/>
    <w:rsid w:val="000F7A2F"/>
    <w:rsid w:val="00105834"/>
    <w:rsid w:val="001156B3"/>
    <w:rsid w:val="0011650B"/>
    <w:rsid w:val="00125275"/>
    <w:rsid w:val="00133328"/>
    <w:rsid w:val="0014633E"/>
    <w:rsid w:val="00147556"/>
    <w:rsid w:val="00151871"/>
    <w:rsid w:val="001603B0"/>
    <w:rsid w:val="00163C9C"/>
    <w:rsid w:val="0017502E"/>
    <w:rsid w:val="0017614C"/>
    <w:rsid w:val="00184CE3"/>
    <w:rsid w:val="00187F72"/>
    <w:rsid w:val="00196114"/>
    <w:rsid w:val="00196E63"/>
    <w:rsid w:val="001A166D"/>
    <w:rsid w:val="001A3044"/>
    <w:rsid w:val="001A72F2"/>
    <w:rsid w:val="001E1C92"/>
    <w:rsid w:val="001F100D"/>
    <w:rsid w:val="001F7E94"/>
    <w:rsid w:val="0021066B"/>
    <w:rsid w:val="00220BAA"/>
    <w:rsid w:val="00227EE3"/>
    <w:rsid w:val="00231726"/>
    <w:rsid w:val="0023371B"/>
    <w:rsid w:val="00243E27"/>
    <w:rsid w:val="00246B2B"/>
    <w:rsid w:val="002609D7"/>
    <w:rsid w:val="00263D6D"/>
    <w:rsid w:val="002827F2"/>
    <w:rsid w:val="00294B29"/>
    <w:rsid w:val="00295132"/>
    <w:rsid w:val="002973CC"/>
    <w:rsid w:val="002B070E"/>
    <w:rsid w:val="002B1ED6"/>
    <w:rsid w:val="002E0877"/>
    <w:rsid w:val="002E3FB9"/>
    <w:rsid w:val="002F1130"/>
    <w:rsid w:val="002F2969"/>
    <w:rsid w:val="002F596A"/>
    <w:rsid w:val="002F5CDF"/>
    <w:rsid w:val="00302C73"/>
    <w:rsid w:val="00307326"/>
    <w:rsid w:val="00316513"/>
    <w:rsid w:val="00330FD5"/>
    <w:rsid w:val="0033115D"/>
    <w:rsid w:val="003311A8"/>
    <w:rsid w:val="003348F6"/>
    <w:rsid w:val="0034091B"/>
    <w:rsid w:val="003614A2"/>
    <w:rsid w:val="003672F2"/>
    <w:rsid w:val="0037404A"/>
    <w:rsid w:val="00375A4F"/>
    <w:rsid w:val="00391460"/>
    <w:rsid w:val="00392632"/>
    <w:rsid w:val="003A6D8B"/>
    <w:rsid w:val="003B0D2B"/>
    <w:rsid w:val="003B3FBF"/>
    <w:rsid w:val="003B65F7"/>
    <w:rsid w:val="003C1AA9"/>
    <w:rsid w:val="003C7AFF"/>
    <w:rsid w:val="003D3BBE"/>
    <w:rsid w:val="003D4437"/>
    <w:rsid w:val="003D4D43"/>
    <w:rsid w:val="003D5831"/>
    <w:rsid w:val="003E313A"/>
    <w:rsid w:val="003E6A85"/>
    <w:rsid w:val="003E75F4"/>
    <w:rsid w:val="003F00C8"/>
    <w:rsid w:val="003F7282"/>
    <w:rsid w:val="004218AC"/>
    <w:rsid w:val="0042268E"/>
    <w:rsid w:val="0042405D"/>
    <w:rsid w:val="0044212B"/>
    <w:rsid w:val="004440FF"/>
    <w:rsid w:val="00456A15"/>
    <w:rsid w:val="0046741E"/>
    <w:rsid w:val="00471131"/>
    <w:rsid w:val="004740FE"/>
    <w:rsid w:val="004759D6"/>
    <w:rsid w:val="00483D75"/>
    <w:rsid w:val="00490920"/>
    <w:rsid w:val="0049151E"/>
    <w:rsid w:val="004955BC"/>
    <w:rsid w:val="004A04C4"/>
    <w:rsid w:val="004A0E03"/>
    <w:rsid w:val="004A3007"/>
    <w:rsid w:val="004A41CA"/>
    <w:rsid w:val="004A746E"/>
    <w:rsid w:val="004B7C0F"/>
    <w:rsid w:val="004C4BDB"/>
    <w:rsid w:val="004D0DC6"/>
    <w:rsid w:val="004E7E7C"/>
    <w:rsid w:val="004F2381"/>
    <w:rsid w:val="00502E58"/>
    <w:rsid w:val="005041B3"/>
    <w:rsid w:val="0050474F"/>
    <w:rsid w:val="00512AA3"/>
    <w:rsid w:val="00513721"/>
    <w:rsid w:val="00520844"/>
    <w:rsid w:val="00526748"/>
    <w:rsid w:val="0053185F"/>
    <w:rsid w:val="00544C75"/>
    <w:rsid w:val="0054631E"/>
    <w:rsid w:val="0055375C"/>
    <w:rsid w:val="005557A9"/>
    <w:rsid w:val="00563163"/>
    <w:rsid w:val="005667E3"/>
    <w:rsid w:val="00570CA0"/>
    <w:rsid w:val="00573EC3"/>
    <w:rsid w:val="005766FA"/>
    <w:rsid w:val="00581305"/>
    <w:rsid w:val="005A2C05"/>
    <w:rsid w:val="005A558A"/>
    <w:rsid w:val="005B2BB0"/>
    <w:rsid w:val="005B403B"/>
    <w:rsid w:val="005D245C"/>
    <w:rsid w:val="005D57FF"/>
    <w:rsid w:val="005E3A23"/>
    <w:rsid w:val="005F0B1A"/>
    <w:rsid w:val="005F13AB"/>
    <w:rsid w:val="005F29F5"/>
    <w:rsid w:val="00602DA1"/>
    <w:rsid w:val="00611A64"/>
    <w:rsid w:val="00623306"/>
    <w:rsid w:val="00630987"/>
    <w:rsid w:val="00644841"/>
    <w:rsid w:val="006522CC"/>
    <w:rsid w:val="0065249A"/>
    <w:rsid w:val="00662B28"/>
    <w:rsid w:val="00664351"/>
    <w:rsid w:val="00671F50"/>
    <w:rsid w:val="00672EA0"/>
    <w:rsid w:val="00675257"/>
    <w:rsid w:val="006772B3"/>
    <w:rsid w:val="00692350"/>
    <w:rsid w:val="00693114"/>
    <w:rsid w:val="00694FC0"/>
    <w:rsid w:val="006956F3"/>
    <w:rsid w:val="00697079"/>
    <w:rsid w:val="006A2AEF"/>
    <w:rsid w:val="006A6BF9"/>
    <w:rsid w:val="006B46F9"/>
    <w:rsid w:val="006B526D"/>
    <w:rsid w:val="006D26BD"/>
    <w:rsid w:val="006D4AD7"/>
    <w:rsid w:val="006E2567"/>
    <w:rsid w:val="006E51EC"/>
    <w:rsid w:val="006E635A"/>
    <w:rsid w:val="006E7F62"/>
    <w:rsid w:val="006F0C00"/>
    <w:rsid w:val="006F4902"/>
    <w:rsid w:val="006F5AA9"/>
    <w:rsid w:val="00713E69"/>
    <w:rsid w:val="00717B02"/>
    <w:rsid w:val="00720058"/>
    <w:rsid w:val="00723E93"/>
    <w:rsid w:val="0072679F"/>
    <w:rsid w:val="00727B94"/>
    <w:rsid w:val="00743791"/>
    <w:rsid w:val="00745D8F"/>
    <w:rsid w:val="007608FE"/>
    <w:rsid w:val="0076535D"/>
    <w:rsid w:val="00767DE4"/>
    <w:rsid w:val="007754E4"/>
    <w:rsid w:val="00787E68"/>
    <w:rsid w:val="00792076"/>
    <w:rsid w:val="0079492D"/>
    <w:rsid w:val="007A2177"/>
    <w:rsid w:val="007A6CEF"/>
    <w:rsid w:val="007C330B"/>
    <w:rsid w:val="007D11B4"/>
    <w:rsid w:val="007D4C83"/>
    <w:rsid w:val="007E25D4"/>
    <w:rsid w:val="007E2D49"/>
    <w:rsid w:val="007E6463"/>
    <w:rsid w:val="007E66AB"/>
    <w:rsid w:val="007E6DAA"/>
    <w:rsid w:val="00805020"/>
    <w:rsid w:val="0080541D"/>
    <w:rsid w:val="008147FD"/>
    <w:rsid w:val="00825692"/>
    <w:rsid w:val="00827D49"/>
    <w:rsid w:val="00832066"/>
    <w:rsid w:val="00840788"/>
    <w:rsid w:val="00846E04"/>
    <w:rsid w:val="00851D8B"/>
    <w:rsid w:val="00860C4A"/>
    <w:rsid w:val="00874C04"/>
    <w:rsid w:val="00881E14"/>
    <w:rsid w:val="008878E8"/>
    <w:rsid w:val="0089109A"/>
    <w:rsid w:val="00897FA7"/>
    <w:rsid w:val="008A5450"/>
    <w:rsid w:val="008A5E0C"/>
    <w:rsid w:val="008C49BE"/>
    <w:rsid w:val="008C5672"/>
    <w:rsid w:val="008E45E6"/>
    <w:rsid w:val="008F0AD1"/>
    <w:rsid w:val="008F3E5F"/>
    <w:rsid w:val="00900C20"/>
    <w:rsid w:val="00901567"/>
    <w:rsid w:val="00906FDF"/>
    <w:rsid w:val="00911F5E"/>
    <w:rsid w:val="00912983"/>
    <w:rsid w:val="0091371E"/>
    <w:rsid w:val="00924E21"/>
    <w:rsid w:val="00932052"/>
    <w:rsid w:val="009334DC"/>
    <w:rsid w:val="00934A7B"/>
    <w:rsid w:val="009363DF"/>
    <w:rsid w:val="00942D11"/>
    <w:rsid w:val="009445BB"/>
    <w:rsid w:val="009466B2"/>
    <w:rsid w:val="00972A26"/>
    <w:rsid w:val="009868BB"/>
    <w:rsid w:val="00994E57"/>
    <w:rsid w:val="00995914"/>
    <w:rsid w:val="009A7677"/>
    <w:rsid w:val="009B12CF"/>
    <w:rsid w:val="009C16CC"/>
    <w:rsid w:val="009C598E"/>
    <w:rsid w:val="009D0C13"/>
    <w:rsid w:val="009D22F5"/>
    <w:rsid w:val="009D4B89"/>
    <w:rsid w:val="009E1074"/>
    <w:rsid w:val="009E686E"/>
    <w:rsid w:val="009F050F"/>
    <w:rsid w:val="00A05F55"/>
    <w:rsid w:val="00A11429"/>
    <w:rsid w:val="00A11C9E"/>
    <w:rsid w:val="00A158BC"/>
    <w:rsid w:val="00A15CDB"/>
    <w:rsid w:val="00A32C9F"/>
    <w:rsid w:val="00A400C2"/>
    <w:rsid w:val="00A45406"/>
    <w:rsid w:val="00A53565"/>
    <w:rsid w:val="00A60DA9"/>
    <w:rsid w:val="00A66FCB"/>
    <w:rsid w:val="00A7384E"/>
    <w:rsid w:val="00A81060"/>
    <w:rsid w:val="00A83AAC"/>
    <w:rsid w:val="00A8723A"/>
    <w:rsid w:val="00A97D2B"/>
    <w:rsid w:val="00AA0A85"/>
    <w:rsid w:val="00AA56B5"/>
    <w:rsid w:val="00AB2072"/>
    <w:rsid w:val="00AC3FD6"/>
    <w:rsid w:val="00AD3FC8"/>
    <w:rsid w:val="00AD4320"/>
    <w:rsid w:val="00AE2335"/>
    <w:rsid w:val="00AE635D"/>
    <w:rsid w:val="00AF06A3"/>
    <w:rsid w:val="00AF33F7"/>
    <w:rsid w:val="00AF3F8B"/>
    <w:rsid w:val="00B00B03"/>
    <w:rsid w:val="00B02A65"/>
    <w:rsid w:val="00B133AF"/>
    <w:rsid w:val="00B21B39"/>
    <w:rsid w:val="00B3154E"/>
    <w:rsid w:val="00B3721F"/>
    <w:rsid w:val="00B5147C"/>
    <w:rsid w:val="00B5268E"/>
    <w:rsid w:val="00B562E4"/>
    <w:rsid w:val="00B60DC1"/>
    <w:rsid w:val="00B63E34"/>
    <w:rsid w:val="00B803D3"/>
    <w:rsid w:val="00B863CA"/>
    <w:rsid w:val="00BA01DB"/>
    <w:rsid w:val="00BA5D14"/>
    <w:rsid w:val="00BB3E31"/>
    <w:rsid w:val="00BC20FE"/>
    <w:rsid w:val="00BD173E"/>
    <w:rsid w:val="00BE0B88"/>
    <w:rsid w:val="00BE6889"/>
    <w:rsid w:val="00BF13C5"/>
    <w:rsid w:val="00BF5143"/>
    <w:rsid w:val="00BF553E"/>
    <w:rsid w:val="00C03501"/>
    <w:rsid w:val="00C05701"/>
    <w:rsid w:val="00C074AB"/>
    <w:rsid w:val="00C271FF"/>
    <w:rsid w:val="00C30F59"/>
    <w:rsid w:val="00C32F8B"/>
    <w:rsid w:val="00C340FB"/>
    <w:rsid w:val="00C36F24"/>
    <w:rsid w:val="00C37E8A"/>
    <w:rsid w:val="00C419AB"/>
    <w:rsid w:val="00C43895"/>
    <w:rsid w:val="00C514A0"/>
    <w:rsid w:val="00C51E31"/>
    <w:rsid w:val="00C53BB2"/>
    <w:rsid w:val="00C63C80"/>
    <w:rsid w:val="00C70ADD"/>
    <w:rsid w:val="00C7160F"/>
    <w:rsid w:val="00C74311"/>
    <w:rsid w:val="00C7491C"/>
    <w:rsid w:val="00C90F2D"/>
    <w:rsid w:val="00C96FFA"/>
    <w:rsid w:val="00C9773E"/>
    <w:rsid w:val="00CB0CF0"/>
    <w:rsid w:val="00CB2C47"/>
    <w:rsid w:val="00CC0708"/>
    <w:rsid w:val="00CC2BC1"/>
    <w:rsid w:val="00CC6B14"/>
    <w:rsid w:val="00CC7DFF"/>
    <w:rsid w:val="00CD448F"/>
    <w:rsid w:val="00CE64AB"/>
    <w:rsid w:val="00CF2D16"/>
    <w:rsid w:val="00D025C4"/>
    <w:rsid w:val="00D07FCF"/>
    <w:rsid w:val="00D11897"/>
    <w:rsid w:val="00D122B9"/>
    <w:rsid w:val="00D16203"/>
    <w:rsid w:val="00D169D0"/>
    <w:rsid w:val="00D2025E"/>
    <w:rsid w:val="00D21242"/>
    <w:rsid w:val="00D32807"/>
    <w:rsid w:val="00D46432"/>
    <w:rsid w:val="00D46537"/>
    <w:rsid w:val="00D51C5B"/>
    <w:rsid w:val="00D55365"/>
    <w:rsid w:val="00D62DCC"/>
    <w:rsid w:val="00D63C1B"/>
    <w:rsid w:val="00D70DC9"/>
    <w:rsid w:val="00D72878"/>
    <w:rsid w:val="00D8161B"/>
    <w:rsid w:val="00D877D4"/>
    <w:rsid w:val="00D968BF"/>
    <w:rsid w:val="00DA47B5"/>
    <w:rsid w:val="00DB1BD8"/>
    <w:rsid w:val="00DB23C8"/>
    <w:rsid w:val="00DC16BB"/>
    <w:rsid w:val="00DC2F49"/>
    <w:rsid w:val="00DC335E"/>
    <w:rsid w:val="00DD118D"/>
    <w:rsid w:val="00DE1EBD"/>
    <w:rsid w:val="00DE28B2"/>
    <w:rsid w:val="00DE28B3"/>
    <w:rsid w:val="00E0301F"/>
    <w:rsid w:val="00E06499"/>
    <w:rsid w:val="00E147CC"/>
    <w:rsid w:val="00E238F9"/>
    <w:rsid w:val="00E25882"/>
    <w:rsid w:val="00E3792C"/>
    <w:rsid w:val="00E66378"/>
    <w:rsid w:val="00E743BA"/>
    <w:rsid w:val="00EA0844"/>
    <w:rsid w:val="00EA640A"/>
    <w:rsid w:val="00EB36AE"/>
    <w:rsid w:val="00EB7087"/>
    <w:rsid w:val="00EB7170"/>
    <w:rsid w:val="00EC227D"/>
    <w:rsid w:val="00EC38E2"/>
    <w:rsid w:val="00EC6A93"/>
    <w:rsid w:val="00ED04E1"/>
    <w:rsid w:val="00ED0A60"/>
    <w:rsid w:val="00ED480A"/>
    <w:rsid w:val="00EE0E98"/>
    <w:rsid w:val="00EE116A"/>
    <w:rsid w:val="00EE2A38"/>
    <w:rsid w:val="00EF6034"/>
    <w:rsid w:val="00EF7822"/>
    <w:rsid w:val="00F0106D"/>
    <w:rsid w:val="00F02033"/>
    <w:rsid w:val="00F17AB1"/>
    <w:rsid w:val="00F357D3"/>
    <w:rsid w:val="00F52394"/>
    <w:rsid w:val="00F523F3"/>
    <w:rsid w:val="00F67201"/>
    <w:rsid w:val="00F81622"/>
    <w:rsid w:val="00F83A5F"/>
    <w:rsid w:val="00F87DC9"/>
    <w:rsid w:val="00FC0103"/>
    <w:rsid w:val="00FD009C"/>
    <w:rsid w:val="00FE0432"/>
    <w:rsid w:val="00FE248C"/>
    <w:rsid w:val="00FE2938"/>
    <w:rsid w:val="00FE7DF9"/>
    <w:rsid w:val="00FF248A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B2C0B"/>
  <w15:docId w15:val="{D7E139FC-8511-4309-91C7-576576DF2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0F59"/>
  </w:style>
  <w:style w:type="paragraph" w:styleId="1">
    <w:name w:val="heading 1"/>
    <w:basedOn w:val="a"/>
    <w:link w:val="10"/>
    <w:uiPriority w:val="9"/>
    <w:qFormat/>
    <w:rsid w:val="002F59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3115D"/>
    <w:rPr>
      <w:color w:val="0000FF"/>
      <w:u w:val="single"/>
    </w:rPr>
  </w:style>
  <w:style w:type="paragraph" w:styleId="a4">
    <w:name w:val="No Spacing"/>
    <w:uiPriority w:val="1"/>
    <w:qFormat/>
    <w:rsid w:val="00331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81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10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F59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Body Text Indent"/>
    <w:basedOn w:val="a"/>
    <w:link w:val="a8"/>
    <w:rsid w:val="004F23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4F2381"/>
    <w:rPr>
      <w:rFonts w:ascii="Courier New" w:eastAsia="Times New Roman" w:hAnsi="Courier New" w:cs="Times New Roman"/>
      <w:sz w:val="20"/>
      <w:szCs w:val="20"/>
    </w:rPr>
  </w:style>
  <w:style w:type="table" w:styleId="a9">
    <w:name w:val="Table Grid"/>
    <w:basedOn w:val="a1"/>
    <w:uiPriority w:val="59"/>
    <w:rsid w:val="006E63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FE0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E0432"/>
  </w:style>
  <w:style w:type="paragraph" w:styleId="ac">
    <w:name w:val="footer"/>
    <w:basedOn w:val="a"/>
    <w:link w:val="ad"/>
    <w:uiPriority w:val="99"/>
    <w:semiHidden/>
    <w:unhideWhenUsed/>
    <w:rsid w:val="00FE0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E0432"/>
  </w:style>
  <w:style w:type="character" w:styleId="ae">
    <w:name w:val="annotation reference"/>
    <w:basedOn w:val="a0"/>
    <w:uiPriority w:val="99"/>
    <w:semiHidden/>
    <w:unhideWhenUsed/>
    <w:rsid w:val="009334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334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334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334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334D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3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i@kasmail.ru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7BA0E-FDBF-4394-A9A2-4D68E3C53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Пользователь</cp:lastModifiedBy>
  <cp:revision>112</cp:revision>
  <cp:lastPrinted>2023-01-27T06:39:00Z</cp:lastPrinted>
  <dcterms:created xsi:type="dcterms:W3CDTF">2022-09-12T06:17:00Z</dcterms:created>
  <dcterms:modified xsi:type="dcterms:W3CDTF">2025-09-26T03:11:00Z</dcterms:modified>
</cp:coreProperties>
</file>